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DEB3" w14:textId="3AF7DE7A" w:rsidR="00C416C0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Uchwała nr </w:t>
      </w:r>
      <w:r w:rsidR="004739B7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22013C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C713AC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EE04BD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0A90E744" w14:textId="7DFF29A3" w:rsidR="0022752E" w:rsidRPr="0022752E" w:rsidRDefault="0002019B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Walnego Zebrania Członków Stowarzyszenia </w:t>
      </w:r>
      <w:r w:rsidR="0022752E" w:rsidRPr="0022752E">
        <w:rPr>
          <w:rFonts w:asciiTheme="majorHAnsi" w:hAnsiTheme="majorHAnsi" w:cstheme="majorHAnsi"/>
          <w:b/>
          <w:bCs/>
          <w:sz w:val="24"/>
          <w:szCs w:val="24"/>
        </w:rPr>
        <w:t>Lokalna Grupa Działania Ziemi Myślenickiej</w:t>
      </w:r>
    </w:p>
    <w:p w14:paraId="00A7AAE9" w14:textId="750686A3" w:rsidR="0022752E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EE04BD"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E04BD">
        <w:rPr>
          <w:rFonts w:asciiTheme="majorHAnsi" w:hAnsiTheme="majorHAnsi" w:cstheme="majorHAnsi"/>
          <w:b/>
          <w:bCs/>
          <w:sz w:val="24"/>
          <w:szCs w:val="24"/>
        </w:rPr>
        <w:t>czerwca</w:t>
      </w:r>
      <w:r w:rsidR="00C713AC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EE04B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25226F89" w14:textId="351D9D88" w:rsidR="0022752E" w:rsidRPr="0022752E" w:rsidRDefault="0022752E">
      <w:pPr>
        <w:rPr>
          <w:rFonts w:asciiTheme="majorHAnsi" w:hAnsiTheme="majorHAnsi" w:cstheme="majorHAnsi"/>
          <w:sz w:val="24"/>
          <w:szCs w:val="24"/>
        </w:rPr>
      </w:pPr>
    </w:p>
    <w:p w14:paraId="4C313E2D" w14:textId="3258228B" w:rsidR="0022752E" w:rsidRDefault="0022752E" w:rsidP="0022752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w sprawie: </w:t>
      </w:r>
      <w:r w:rsidR="004F2C5B">
        <w:rPr>
          <w:rFonts w:asciiTheme="majorHAnsi" w:hAnsiTheme="majorHAnsi" w:cstheme="majorHAnsi"/>
          <w:b/>
          <w:bCs/>
          <w:sz w:val="24"/>
          <w:szCs w:val="24"/>
        </w:rPr>
        <w:t xml:space="preserve">udzielenia absolutorium Zarządowi </w:t>
      </w:r>
      <w:r w:rsidR="004F2C5B" w:rsidRPr="0022752E">
        <w:rPr>
          <w:rFonts w:asciiTheme="majorHAnsi" w:hAnsiTheme="majorHAnsi" w:cstheme="majorHAnsi"/>
          <w:b/>
          <w:bCs/>
          <w:sz w:val="24"/>
          <w:szCs w:val="24"/>
        </w:rPr>
        <w:t>Stowarzyszenia Lokalna Grupa Działania Ziemi Myślenickiej</w:t>
      </w:r>
      <w:r w:rsidR="004F2C5B">
        <w:rPr>
          <w:rFonts w:asciiTheme="majorHAnsi" w:hAnsiTheme="majorHAnsi" w:cstheme="majorHAnsi"/>
          <w:b/>
          <w:bCs/>
          <w:sz w:val="24"/>
          <w:szCs w:val="24"/>
        </w:rPr>
        <w:t xml:space="preserve"> za 202</w:t>
      </w:r>
      <w:r w:rsidR="00EE04B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4F2C5B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0BEE578" w14:textId="77777777" w:rsidR="00376AB8" w:rsidRPr="0022752E" w:rsidRDefault="00376AB8" w:rsidP="0022752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23797C9" w14:textId="49C6CAB8" w:rsidR="0022752E" w:rsidRPr="0022752E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5BC05F" w14:textId="69B09CDB" w:rsidR="0022752E" w:rsidRPr="0022752E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Działając na podstawie § 1</w:t>
      </w:r>
      <w:r w:rsidR="0002019B">
        <w:rPr>
          <w:rFonts w:asciiTheme="majorHAnsi" w:hAnsiTheme="majorHAnsi" w:cstheme="majorHAnsi"/>
          <w:sz w:val="24"/>
          <w:szCs w:val="24"/>
        </w:rPr>
        <w:t>3</w:t>
      </w:r>
      <w:r w:rsidRPr="0022752E">
        <w:rPr>
          <w:rFonts w:asciiTheme="majorHAnsi" w:hAnsiTheme="majorHAnsi" w:cstheme="majorHAnsi"/>
          <w:sz w:val="24"/>
          <w:szCs w:val="24"/>
        </w:rPr>
        <w:t xml:space="preserve"> ust. </w:t>
      </w:r>
      <w:r w:rsidR="0002019B">
        <w:rPr>
          <w:rFonts w:asciiTheme="majorHAnsi" w:hAnsiTheme="majorHAnsi" w:cstheme="majorHAnsi"/>
          <w:sz w:val="24"/>
          <w:szCs w:val="24"/>
        </w:rPr>
        <w:t xml:space="preserve">9 pkt. </w:t>
      </w:r>
      <w:r w:rsidR="00EE04BD">
        <w:rPr>
          <w:rFonts w:asciiTheme="majorHAnsi" w:hAnsiTheme="majorHAnsi" w:cstheme="majorHAnsi"/>
          <w:sz w:val="24"/>
          <w:szCs w:val="24"/>
        </w:rPr>
        <w:t>9</w:t>
      </w:r>
      <w:r w:rsidRPr="0022752E">
        <w:rPr>
          <w:rFonts w:asciiTheme="majorHAnsi" w:hAnsiTheme="majorHAnsi" w:cstheme="majorHAnsi"/>
          <w:sz w:val="24"/>
          <w:szCs w:val="24"/>
        </w:rPr>
        <w:t xml:space="preserve"> </w:t>
      </w:r>
      <w:r w:rsidR="0002019B">
        <w:rPr>
          <w:rFonts w:asciiTheme="majorHAnsi" w:hAnsiTheme="majorHAnsi" w:cstheme="majorHAnsi"/>
          <w:sz w:val="24"/>
          <w:szCs w:val="24"/>
        </w:rPr>
        <w:t>S</w:t>
      </w:r>
      <w:r w:rsidRPr="0022752E">
        <w:rPr>
          <w:rFonts w:asciiTheme="majorHAnsi" w:hAnsiTheme="majorHAnsi" w:cstheme="majorHAnsi"/>
          <w:sz w:val="24"/>
          <w:szCs w:val="24"/>
        </w:rPr>
        <w:t>tatutu Stowarzyszenia Lokalna Grupa Działania Ziemi Myślenickiej uchwala się, co następuje:</w:t>
      </w:r>
    </w:p>
    <w:p w14:paraId="4A18708D" w14:textId="11826589" w:rsidR="0022752E" w:rsidRPr="0022752E" w:rsidRDefault="0022752E" w:rsidP="0022752E">
      <w:pPr>
        <w:jc w:val="center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§ 1</w:t>
      </w:r>
    </w:p>
    <w:p w14:paraId="0579427F" w14:textId="64E296EF" w:rsidR="0002019B" w:rsidRPr="005F04BE" w:rsidRDefault="004F2C5B" w:rsidP="005F04BE">
      <w:pPr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F04BE">
        <w:rPr>
          <w:rFonts w:asciiTheme="majorHAnsi" w:hAnsiTheme="majorHAnsi" w:cstheme="majorHAnsi"/>
          <w:sz w:val="24"/>
          <w:szCs w:val="24"/>
        </w:rPr>
        <w:t>Po zapoznaniu się ze sprawozdaniem finansowym za 202</w:t>
      </w:r>
      <w:r w:rsidR="00EE04BD">
        <w:rPr>
          <w:rFonts w:asciiTheme="majorHAnsi" w:hAnsiTheme="majorHAnsi" w:cstheme="majorHAnsi"/>
          <w:sz w:val="24"/>
          <w:szCs w:val="24"/>
        </w:rPr>
        <w:t>3</w:t>
      </w:r>
      <w:r w:rsidRPr="005F04BE">
        <w:rPr>
          <w:rFonts w:asciiTheme="majorHAnsi" w:hAnsiTheme="majorHAnsi" w:cstheme="majorHAnsi"/>
          <w:sz w:val="24"/>
          <w:szCs w:val="24"/>
        </w:rPr>
        <w:t xml:space="preserve"> rok oraz opinią Komisji Rewizyjnej Walne Zebranie postanawia udzielić absolutorium Zarządowi Lokalnej</w:t>
      </w:r>
      <w:r w:rsidR="0080038D" w:rsidRPr="005F04BE">
        <w:rPr>
          <w:rFonts w:asciiTheme="majorHAnsi" w:hAnsiTheme="majorHAnsi" w:cstheme="majorHAnsi"/>
          <w:sz w:val="24"/>
          <w:szCs w:val="24"/>
        </w:rPr>
        <w:t xml:space="preserve"> </w:t>
      </w:r>
      <w:r w:rsidRPr="005F04BE">
        <w:rPr>
          <w:rFonts w:asciiTheme="majorHAnsi" w:hAnsiTheme="majorHAnsi" w:cstheme="majorHAnsi"/>
          <w:sz w:val="24"/>
          <w:szCs w:val="24"/>
        </w:rPr>
        <w:t>Grupy Działania Ziemi Myślenickiej za 202</w:t>
      </w:r>
      <w:r w:rsidR="00EE04BD">
        <w:rPr>
          <w:rFonts w:asciiTheme="majorHAnsi" w:hAnsiTheme="majorHAnsi" w:cstheme="majorHAnsi"/>
          <w:sz w:val="24"/>
          <w:szCs w:val="24"/>
        </w:rPr>
        <w:t>3</w:t>
      </w:r>
      <w:r w:rsidRPr="005F04BE">
        <w:rPr>
          <w:rFonts w:asciiTheme="majorHAnsi" w:hAnsiTheme="majorHAnsi" w:cstheme="majorHAnsi"/>
          <w:sz w:val="24"/>
          <w:szCs w:val="24"/>
        </w:rPr>
        <w:t xml:space="preserve"> rok.</w:t>
      </w:r>
    </w:p>
    <w:p w14:paraId="5A2FC920" w14:textId="77777777" w:rsidR="004F2C5B" w:rsidRDefault="004F2C5B" w:rsidP="004F2C5B">
      <w:pPr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8C0334F" w14:textId="77777777" w:rsidR="00376AB8" w:rsidRDefault="00376AB8" w:rsidP="008106B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52F721" w14:textId="77777777" w:rsidR="00376AB8" w:rsidRDefault="00376AB8" w:rsidP="004F2C5B">
      <w:pPr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76DE2615" w14:textId="41150AC8" w:rsidR="00C03C02" w:rsidRDefault="00C03C02" w:rsidP="0002019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02019B">
        <w:rPr>
          <w:rFonts w:asciiTheme="majorHAnsi" w:hAnsiTheme="majorHAnsi" w:cstheme="majorHAnsi"/>
          <w:sz w:val="24"/>
          <w:szCs w:val="24"/>
        </w:rPr>
        <w:t>2</w:t>
      </w:r>
    </w:p>
    <w:p w14:paraId="4367EF09" w14:textId="2DC9A317" w:rsidR="00C03C02" w:rsidRDefault="0057014C" w:rsidP="00C03C0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C03C02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5D7C6509" w14:textId="77777777" w:rsidR="0009530C" w:rsidRDefault="0009530C" w:rsidP="00C03C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02181B" w14:textId="77777777" w:rsidR="0009530C" w:rsidRDefault="0009530C" w:rsidP="00C03C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0EEFBD" w14:textId="77777777" w:rsidR="0009530C" w:rsidRDefault="0009530C" w:rsidP="00C03C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B7B2D1D" w14:textId="77777777" w:rsidR="0009530C" w:rsidRDefault="0009530C" w:rsidP="00C03C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5342DDB" w14:textId="77777777" w:rsidR="0009530C" w:rsidRDefault="0009530C" w:rsidP="00C03C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C6BD66" w14:textId="77777777" w:rsidR="0009530C" w:rsidRDefault="0009530C" w:rsidP="00C03C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73003F" w14:textId="77777777" w:rsidR="00C03C02" w:rsidRDefault="00C03C02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DBC05A" w14:textId="77777777" w:rsidR="0009530C" w:rsidRDefault="0009530C" w:rsidP="0009530C">
      <w:pPr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>Protokolant/-ka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02019B">
        <w:rPr>
          <w:rFonts w:asciiTheme="majorHAnsi" w:hAnsiTheme="majorHAnsi" w:cstheme="majorHAnsi"/>
          <w:sz w:val="24"/>
          <w:szCs w:val="24"/>
        </w:rPr>
        <w:t xml:space="preserve">Przewodniczący/-a   </w:t>
      </w:r>
    </w:p>
    <w:p w14:paraId="1B6F1843" w14:textId="77777777" w:rsidR="0009530C" w:rsidRPr="0002019B" w:rsidRDefault="0009530C" w:rsidP="0009530C">
      <w:pPr>
        <w:jc w:val="both"/>
        <w:rPr>
          <w:rFonts w:asciiTheme="majorHAnsi" w:hAnsiTheme="majorHAnsi" w:cstheme="majorHAnsi"/>
          <w:sz w:val="24"/>
          <w:szCs w:val="24"/>
        </w:rPr>
      </w:pPr>
      <w:r w:rsidRPr="0002019B">
        <w:rPr>
          <w:rFonts w:asciiTheme="majorHAnsi" w:hAnsiTheme="majorHAnsi" w:cstheme="majorHAnsi"/>
          <w:sz w:val="24"/>
          <w:szCs w:val="24"/>
        </w:rPr>
        <w:t>/imię i nazwisko/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02019B">
        <w:rPr>
          <w:rFonts w:asciiTheme="majorHAnsi" w:hAnsiTheme="majorHAnsi" w:cstheme="majorHAnsi"/>
          <w:sz w:val="24"/>
          <w:szCs w:val="24"/>
        </w:rPr>
        <w:t>/imię i nazwisko/</w:t>
      </w:r>
    </w:p>
    <w:p w14:paraId="28A72B6E" w14:textId="41C4ED98" w:rsidR="0022752E" w:rsidRDefault="0022752E" w:rsidP="0009530C">
      <w:pPr>
        <w:jc w:val="both"/>
      </w:pPr>
    </w:p>
    <w:sectPr w:rsidR="0022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14503"/>
    <w:multiLevelType w:val="hybridMultilevel"/>
    <w:tmpl w:val="582ADC56"/>
    <w:lvl w:ilvl="0" w:tplc="E13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6AC3"/>
    <w:multiLevelType w:val="hybridMultilevel"/>
    <w:tmpl w:val="A23C73F4"/>
    <w:lvl w:ilvl="0" w:tplc="2A568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55437">
    <w:abstractNumId w:val="0"/>
  </w:num>
  <w:num w:numId="2" w16cid:durableId="154444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07"/>
    <w:rsid w:val="0002019B"/>
    <w:rsid w:val="0009530C"/>
    <w:rsid w:val="000F1F56"/>
    <w:rsid w:val="0022013C"/>
    <w:rsid w:val="0022752E"/>
    <w:rsid w:val="00285871"/>
    <w:rsid w:val="00376AB8"/>
    <w:rsid w:val="004619E2"/>
    <w:rsid w:val="004739B7"/>
    <w:rsid w:val="004F2C5B"/>
    <w:rsid w:val="00520569"/>
    <w:rsid w:val="0057014C"/>
    <w:rsid w:val="0057507C"/>
    <w:rsid w:val="005E2D0E"/>
    <w:rsid w:val="005F04BE"/>
    <w:rsid w:val="005F1F7A"/>
    <w:rsid w:val="0078476C"/>
    <w:rsid w:val="0080038D"/>
    <w:rsid w:val="008106B4"/>
    <w:rsid w:val="008C3F62"/>
    <w:rsid w:val="00B1407B"/>
    <w:rsid w:val="00C03C02"/>
    <w:rsid w:val="00C416C0"/>
    <w:rsid w:val="00C713AC"/>
    <w:rsid w:val="00D43207"/>
    <w:rsid w:val="00E824A2"/>
    <w:rsid w:val="00ED7FD4"/>
    <w:rsid w:val="00EE04BD"/>
    <w:rsid w:val="00E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D7CD"/>
  <w15:chartTrackingRefBased/>
  <w15:docId w15:val="{C0F9274F-A52A-4A99-A841-DBFEE7A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2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e.garbien@sulkdom.sulkowice.pl</dc:creator>
  <cp:keywords/>
  <dc:description/>
  <cp:lastModifiedBy>LGD Biuro</cp:lastModifiedBy>
  <cp:revision>8</cp:revision>
  <cp:lastPrinted>2023-05-09T11:02:00Z</cp:lastPrinted>
  <dcterms:created xsi:type="dcterms:W3CDTF">2023-05-09T11:02:00Z</dcterms:created>
  <dcterms:modified xsi:type="dcterms:W3CDTF">2024-06-07T10:01:00Z</dcterms:modified>
</cp:coreProperties>
</file>